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122BC" w:rsidRPr="007122BC" w:rsidRDefault="007122BC">
      <w:pPr>
        <w:rPr>
          <w:b/>
          <w:u w:val="single"/>
        </w:rPr>
      </w:pPr>
      <w:r w:rsidRPr="007122BC">
        <w:rPr>
          <w:b/>
          <w:u w:val="single"/>
        </w:rPr>
        <w:t>Résultats de combats amateur du vendredi 19 avril 2013</w:t>
      </w:r>
    </w:p>
    <w:p w:rsidR="007122BC" w:rsidRDefault="007122BC"/>
    <w:p w:rsidR="007122BC" w:rsidRDefault="001901A7">
      <w:r>
        <w:t>-57 kg I</w:t>
      </w:r>
      <w:r w:rsidR="007122BC">
        <w:t>afeta Teinaore gagne contre Tevaiti Ateo (points)</w:t>
      </w:r>
    </w:p>
    <w:p w:rsidR="007122BC" w:rsidRDefault="007122BC">
      <w:r>
        <w:t>-57 kg Teahu Faufau gagne contre Matahi Richmond (points)</w:t>
      </w:r>
    </w:p>
    <w:p w:rsidR="007122BC" w:rsidRDefault="007122BC">
      <w:r>
        <w:t>- 57 kg James Perry gagne contre Hokini Commings (points)</w:t>
      </w:r>
    </w:p>
    <w:p w:rsidR="007122BC" w:rsidRDefault="007122BC">
      <w:r>
        <w:t>-69 kg Tori Lee vs Ryan Perry : Nul</w:t>
      </w:r>
    </w:p>
    <w:p w:rsidR="007122BC" w:rsidRDefault="007122BC">
      <w:r>
        <w:t>-60 kg Ihorai Marurai gagne contre Teotahi Horoi (points)</w:t>
      </w:r>
    </w:p>
    <w:p w:rsidR="007122BC" w:rsidRDefault="007122BC">
      <w:r>
        <w:t>-75 kg John Pahio vs Flonrontino Bruneau : Nul</w:t>
      </w:r>
    </w:p>
    <w:p w:rsidR="007122BC" w:rsidRDefault="007122BC">
      <w:r>
        <w:t>-91 kg Albert Haring gagne contre Torea Jubely (points)</w:t>
      </w:r>
    </w:p>
    <w:p w:rsidR="007122BC" w:rsidRDefault="007122BC">
      <w:r>
        <w:t>-75 kg Tinihau Tauraatua gagne contre Tautu Brillant (points)</w:t>
      </w:r>
    </w:p>
    <w:p w:rsidR="007122BC" w:rsidRDefault="007122BC"/>
    <w:p w:rsidR="000E4A7B" w:rsidRDefault="001901A7"/>
    <w:sectPr w:rsidR="000E4A7B" w:rsidSect="0000136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122BC"/>
    <w:rsid w:val="001901A7"/>
    <w:rsid w:val="007122BC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A7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Word 12.0.0</Application>
  <DocSecurity>0</DocSecurity>
  <Lines>1</Lines>
  <Paragraphs>1</Paragraphs>
  <ScaleCrop>false</ScaleCrop>
  <Company>Local Vision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Simoné Forges Davanzati</dc:creator>
  <cp:keywords/>
  <cp:lastModifiedBy>Simoné Forges Davanzati</cp:lastModifiedBy>
  <cp:revision>2</cp:revision>
  <dcterms:created xsi:type="dcterms:W3CDTF">2013-04-22T05:22:00Z</dcterms:created>
  <dcterms:modified xsi:type="dcterms:W3CDTF">2013-04-22T05:29:00Z</dcterms:modified>
</cp:coreProperties>
</file>